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C1B49" w14:textId="77777777" w:rsidR="00067F1E" w:rsidRPr="00D723AB" w:rsidRDefault="00067F1E" w:rsidP="00067F1E">
      <w:pPr>
        <w:jc w:val="center"/>
        <w:rPr>
          <w:b/>
        </w:rPr>
      </w:pPr>
      <w:r w:rsidRPr="00D723AB">
        <w:rPr>
          <w:b/>
        </w:rPr>
        <w:t>Муниципальное унитарное предприятие</w:t>
      </w:r>
    </w:p>
    <w:p w14:paraId="078DE8C9" w14:textId="60DEA9A4" w:rsidR="00067F1E" w:rsidRPr="00D723AB" w:rsidRDefault="00067F1E" w:rsidP="00222361">
      <w:pPr>
        <w:jc w:val="center"/>
        <w:rPr>
          <w:b/>
        </w:rPr>
      </w:pPr>
      <w:r w:rsidRPr="00D723AB">
        <w:rPr>
          <w:b/>
        </w:rPr>
        <w:t>«</w:t>
      </w:r>
      <w:proofErr w:type="spellStart"/>
      <w:r w:rsidR="00222361">
        <w:rPr>
          <w:b/>
        </w:rPr>
        <w:t>Ж</w:t>
      </w:r>
      <w:r w:rsidRPr="00D723AB">
        <w:rPr>
          <w:b/>
        </w:rPr>
        <w:t>илищно</w:t>
      </w:r>
      <w:proofErr w:type="spellEnd"/>
      <w:r w:rsidRPr="00D723AB">
        <w:rPr>
          <w:b/>
        </w:rPr>
        <w:t xml:space="preserve"> – коммунально</w:t>
      </w:r>
      <w:r w:rsidR="00222361">
        <w:rPr>
          <w:b/>
        </w:rPr>
        <w:t>е</w:t>
      </w:r>
      <w:r w:rsidRPr="00D723AB">
        <w:rPr>
          <w:b/>
        </w:rPr>
        <w:t xml:space="preserve"> хозяйств</w:t>
      </w:r>
      <w:r w:rsidR="00222361">
        <w:rPr>
          <w:b/>
        </w:rPr>
        <w:t>о</w:t>
      </w:r>
      <w:r w:rsidRPr="00D723AB">
        <w:rPr>
          <w:b/>
        </w:rPr>
        <w:t xml:space="preserve"> Миллеровского района»</w:t>
      </w:r>
    </w:p>
    <w:p w14:paraId="6A28159F" w14:textId="77777777" w:rsidR="00067F1E" w:rsidRPr="00D723AB" w:rsidRDefault="00067F1E" w:rsidP="00067F1E">
      <w:r w:rsidRPr="00D723AB">
        <w:t>____________</w:t>
      </w:r>
      <w:r w:rsidR="0083118E" w:rsidRPr="00D723AB">
        <w:t>__</w:t>
      </w:r>
      <w:r w:rsidRPr="00D723AB">
        <w:t>__</w:t>
      </w:r>
      <w:r w:rsidR="00D723AB">
        <w:t>____________________________________________________________</w:t>
      </w:r>
      <w:r w:rsidRPr="00D723AB">
        <w:t>_</w:t>
      </w:r>
    </w:p>
    <w:p w14:paraId="774CC3A8" w14:textId="77777777" w:rsidR="00067F1E" w:rsidRPr="00D723AB" w:rsidRDefault="005F5CFE" w:rsidP="00067F1E">
      <w:pPr>
        <w:jc w:val="center"/>
        <w:rPr>
          <w:b/>
          <w:sz w:val="28"/>
          <w:szCs w:val="28"/>
        </w:rPr>
      </w:pPr>
      <w:r w:rsidRPr="00D723AB">
        <w:rPr>
          <w:b/>
          <w:sz w:val="28"/>
          <w:szCs w:val="28"/>
        </w:rPr>
        <w:t>КАРТОЧКА</w:t>
      </w:r>
      <w:r w:rsidR="00067F1E" w:rsidRPr="00D723AB">
        <w:rPr>
          <w:b/>
          <w:sz w:val="28"/>
          <w:szCs w:val="28"/>
        </w:rPr>
        <w:t xml:space="preserve"> </w:t>
      </w:r>
      <w:r w:rsidR="00D723AB">
        <w:rPr>
          <w:b/>
          <w:sz w:val="28"/>
          <w:szCs w:val="28"/>
        </w:rPr>
        <w:t>ПРЕДПРИЯТИЯ</w:t>
      </w:r>
    </w:p>
    <w:p w14:paraId="56FB049B" w14:textId="77777777" w:rsidR="00D723AB" w:rsidRPr="00D723AB" w:rsidRDefault="00D723AB" w:rsidP="00D723AB">
      <w:pPr>
        <w:rPr>
          <w:b/>
          <w:bCs/>
          <w:color w:val="000000"/>
          <w:spacing w:val="-9"/>
          <w:sz w:val="28"/>
          <w:szCs w:val="28"/>
        </w:rPr>
      </w:pPr>
    </w:p>
    <w:p w14:paraId="76ECA2D2" w14:textId="77777777" w:rsidR="00D723AB" w:rsidRDefault="00D723AB" w:rsidP="00D723AB">
      <w:pPr>
        <w:rPr>
          <w:b/>
          <w:bCs/>
          <w:color w:val="000000"/>
        </w:rPr>
      </w:pPr>
    </w:p>
    <w:tbl>
      <w:tblPr>
        <w:tblW w:w="949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8"/>
        <w:gridCol w:w="3894"/>
        <w:gridCol w:w="5101"/>
      </w:tblGrid>
      <w:tr w:rsidR="00D723AB" w14:paraId="6C3D738C" w14:textId="77777777" w:rsidTr="00D723AB">
        <w:trPr>
          <w:trHeight w:hRule="exact" w:val="526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F3D6F" w14:textId="77777777" w:rsidR="00D723AB" w:rsidRDefault="00D723AB">
            <w:pPr>
              <w:shd w:val="clear" w:color="auto" w:fill="FFFFFF"/>
              <w:spacing w:line="346" w:lineRule="exact"/>
              <w:jc w:val="center"/>
            </w:pPr>
          </w:p>
          <w:p w14:paraId="0254C1F1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46" w:lineRule="exact"/>
              <w:jc w:val="center"/>
            </w:pPr>
            <w:r>
              <w:t>п/п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DC59" w14:textId="77777777" w:rsidR="00D723AB" w:rsidRDefault="00D723AB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Наименование заполняемого поля</w:t>
            </w:r>
          </w:p>
          <w:p w14:paraId="1E31F2BE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142A" w14:textId="77777777" w:rsidR="00D723AB" w:rsidRDefault="00D723AB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Сведения о контрагенте</w:t>
            </w:r>
          </w:p>
          <w:p w14:paraId="38248635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723AB" w14:paraId="7779934C" w14:textId="77777777" w:rsidTr="00CA4AA1">
        <w:trPr>
          <w:trHeight w:hRule="exact" w:val="90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6A8F7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CBCCF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8"/>
              </w:rPr>
              <w:t>Полное наименование организации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42A10" w14:textId="3FEAB4CD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723AB">
              <w:rPr>
                <w:b/>
              </w:rPr>
              <w:t>Муниципальное унитарное предприятие «</w:t>
            </w:r>
            <w:r w:rsidR="00222361">
              <w:rPr>
                <w:b/>
              </w:rPr>
              <w:t>Ж</w:t>
            </w:r>
            <w:r w:rsidRPr="00D723AB">
              <w:rPr>
                <w:b/>
              </w:rPr>
              <w:t>илищно-коммунально</w:t>
            </w:r>
            <w:r w:rsidR="00222361">
              <w:rPr>
                <w:b/>
              </w:rPr>
              <w:t>е</w:t>
            </w:r>
            <w:r>
              <w:t xml:space="preserve"> </w:t>
            </w:r>
          </w:p>
          <w:p w14:paraId="3EBE91FC" w14:textId="33095524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723AB">
              <w:rPr>
                <w:b/>
              </w:rPr>
              <w:t>хозяйств</w:t>
            </w:r>
            <w:r w:rsidR="00222361">
              <w:rPr>
                <w:b/>
              </w:rPr>
              <w:t>о</w:t>
            </w:r>
            <w:r w:rsidRPr="00D723AB">
              <w:rPr>
                <w:b/>
              </w:rPr>
              <w:t xml:space="preserve"> Миллеровского района»</w:t>
            </w:r>
          </w:p>
          <w:p w14:paraId="2FF35939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14:paraId="25B2B008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14:paraId="5317F1F4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14:paraId="58AA0FAE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14:paraId="0F287196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14:paraId="1D9A4622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14:paraId="42815A7F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723AB" w14:paraId="4735817F" w14:textId="77777777" w:rsidTr="00D723AB">
        <w:trPr>
          <w:trHeight w:hRule="exact" w:val="42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4D0A9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9539" w14:textId="77777777" w:rsidR="00D723AB" w:rsidRDefault="00D723AB">
            <w:pPr>
              <w:shd w:val="clear" w:color="auto" w:fill="FFFFFF"/>
            </w:pPr>
            <w:r>
              <w:rPr>
                <w:color w:val="000000"/>
                <w:spacing w:val="-7"/>
              </w:rPr>
              <w:t>Краткое наименование организации</w:t>
            </w:r>
          </w:p>
          <w:p w14:paraId="388A7D88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8B5F" w14:textId="58B9C026" w:rsidR="00D723AB" w:rsidRP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723AB">
              <w:rPr>
                <w:b/>
              </w:rPr>
              <w:t>МУП «ЖКХ Миллеровского района»</w:t>
            </w:r>
          </w:p>
        </w:tc>
      </w:tr>
      <w:tr w:rsidR="00D723AB" w14:paraId="3DEB8264" w14:textId="77777777" w:rsidTr="00D723AB">
        <w:trPr>
          <w:trHeight w:hRule="exact" w:val="34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5B1A3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CA583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13"/>
              </w:rPr>
              <w:t>Организационно-правовая форма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6709F" w14:textId="77777777" w:rsidR="00D723AB" w:rsidRP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723AB">
              <w:rPr>
                <w:b/>
              </w:rPr>
              <w:t>Муниципальное унитарное предприятие</w:t>
            </w:r>
          </w:p>
        </w:tc>
      </w:tr>
      <w:tr w:rsidR="00D723AB" w14:paraId="2B0EB660" w14:textId="77777777" w:rsidTr="00D723AB">
        <w:trPr>
          <w:trHeight w:val="628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0F45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494D9" w14:textId="77777777" w:rsidR="00D723AB" w:rsidRDefault="00D723AB" w:rsidP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14"/>
              </w:rPr>
              <w:t>Юридический адрес</w:t>
            </w:r>
            <w:r>
              <w:rPr>
                <w:color w:val="000000"/>
                <w:spacing w:val="-8"/>
              </w:rPr>
              <w:t xml:space="preserve"> 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F06F2" w14:textId="77777777" w:rsidR="00D723AB" w:rsidRPr="00D723AB" w:rsidRDefault="00D723AB">
            <w:pPr>
              <w:rPr>
                <w:b/>
              </w:rPr>
            </w:pPr>
            <w:r w:rsidRPr="00D723AB">
              <w:rPr>
                <w:b/>
              </w:rPr>
              <w:t xml:space="preserve">346130, Ростовская область, </w:t>
            </w:r>
          </w:p>
          <w:p w14:paraId="0D7A6203" w14:textId="77777777" w:rsidR="00D723AB" w:rsidRPr="00D723AB" w:rsidRDefault="00D723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723AB">
              <w:rPr>
                <w:b/>
              </w:rPr>
              <w:t>г. Миллерово, ул. Ленина, д. 4</w:t>
            </w:r>
          </w:p>
        </w:tc>
      </w:tr>
      <w:tr w:rsidR="00D723AB" w14:paraId="3AF275CE" w14:textId="77777777" w:rsidTr="00D723AB">
        <w:trPr>
          <w:trHeight w:val="264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75DEF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B8A97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8"/>
              </w:rPr>
              <w:t xml:space="preserve">Фактический адрес 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0AAEE" w14:textId="77777777" w:rsidR="00D723AB" w:rsidRPr="00D723AB" w:rsidRDefault="00D723AB">
            <w:pPr>
              <w:rPr>
                <w:b/>
              </w:rPr>
            </w:pPr>
            <w:r w:rsidRPr="00D723AB">
              <w:rPr>
                <w:b/>
              </w:rPr>
              <w:t xml:space="preserve">346130, Ростовская область, </w:t>
            </w:r>
          </w:p>
          <w:p w14:paraId="240A51D7" w14:textId="77777777" w:rsidR="00D723AB" w:rsidRDefault="00D723AB">
            <w:pPr>
              <w:widowControl w:val="0"/>
              <w:autoSpaceDE w:val="0"/>
              <w:autoSpaceDN w:val="0"/>
              <w:adjustRightInd w:val="0"/>
            </w:pPr>
            <w:r w:rsidRPr="00D723AB">
              <w:rPr>
                <w:b/>
              </w:rPr>
              <w:t>г. Миллерово, ул. Ленина, д. 4</w:t>
            </w:r>
          </w:p>
        </w:tc>
      </w:tr>
      <w:tr w:rsidR="00D723AB" w14:paraId="42476CBE" w14:textId="77777777" w:rsidTr="00D723AB">
        <w:trPr>
          <w:trHeight w:val="26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E2B5E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6C39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14"/>
              </w:rPr>
              <w:t>Почтовый адрес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8D97" w14:textId="77777777" w:rsidR="00D723AB" w:rsidRPr="00D723AB" w:rsidRDefault="00D723AB">
            <w:pPr>
              <w:rPr>
                <w:b/>
              </w:rPr>
            </w:pPr>
            <w:r w:rsidRPr="00D723AB">
              <w:rPr>
                <w:b/>
              </w:rPr>
              <w:t xml:space="preserve">346130, Ростовская область, </w:t>
            </w:r>
          </w:p>
          <w:p w14:paraId="2FFAC43F" w14:textId="77777777" w:rsidR="00D723AB" w:rsidRDefault="00D723AB">
            <w:pPr>
              <w:widowControl w:val="0"/>
              <w:autoSpaceDE w:val="0"/>
              <w:autoSpaceDN w:val="0"/>
              <w:adjustRightInd w:val="0"/>
            </w:pPr>
            <w:r w:rsidRPr="00D723AB">
              <w:rPr>
                <w:b/>
              </w:rPr>
              <w:t>г. Миллерово, ул. Ленина, д. 4</w:t>
            </w:r>
          </w:p>
        </w:tc>
      </w:tr>
      <w:tr w:rsidR="00D723AB" w14:paraId="6E25B1FD" w14:textId="77777777" w:rsidTr="00D723AB">
        <w:trPr>
          <w:trHeight w:hRule="exact" w:val="246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39648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91927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ИНН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6D492" w14:textId="7DFEF62E" w:rsidR="00D723AB" w:rsidRPr="00D723AB" w:rsidRDefault="0022236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6149020891</w:t>
            </w:r>
          </w:p>
        </w:tc>
      </w:tr>
      <w:tr w:rsidR="00D723AB" w14:paraId="0A0DCBB5" w14:textId="77777777" w:rsidTr="00222361">
        <w:trPr>
          <w:trHeight w:hRule="exact" w:val="331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A25A8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3637D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КПП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9ADD" w14:textId="1FDF0A75" w:rsidR="00D723AB" w:rsidRPr="00D723AB" w:rsidRDefault="00337D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614901001</w:t>
            </w:r>
          </w:p>
        </w:tc>
      </w:tr>
      <w:tr w:rsidR="00D723AB" w14:paraId="3FCDC329" w14:textId="77777777" w:rsidTr="00D723AB">
        <w:trPr>
          <w:trHeight w:hRule="exact" w:val="35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C93CD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F1063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w w:val="85"/>
              </w:rPr>
            </w:pPr>
            <w:r>
              <w:rPr>
                <w:color w:val="000000"/>
                <w:w w:val="85"/>
              </w:rPr>
              <w:t>ОГРН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49BE7" w14:textId="4027D5D7" w:rsidR="00D723AB" w:rsidRPr="00D723AB" w:rsidRDefault="0022236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1246100011035</w:t>
            </w:r>
          </w:p>
        </w:tc>
      </w:tr>
      <w:tr w:rsidR="00D723AB" w14:paraId="64EB010D" w14:textId="77777777" w:rsidTr="00DB03DD">
        <w:trPr>
          <w:trHeight w:hRule="exact" w:val="524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1C370" w14:textId="0C7F2E3E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87D0F">
              <w:t>0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38F55" w14:textId="54B78C04" w:rsidR="00DB03DD" w:rsidRPr="00DB03DD" w:rsidRDefault="00D723AB" w:rsidP="00DB03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w w:val="87"/>
              </w:rPr>
            </w:pPr>
            <w:r w:rsidRPr="00DB03DD">
              <w:rPr>
                <w:bCs/>
                <w:color w:val="000000"/>
                <w:w w:val="87"/>
              </w:rPr>
              <w:t>ОКВЭД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E7C15" w14:textId="77777777" w:rsidR="00D723AB" w:rsidRDefault="0054791E" w:rsidP="00D4573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</w:rPr>
              <w:t>36.00.2</w:t>
            </w:r>
          </w:p>
        </w:tc>
      </w:tr>
      <w:tr w:rsidR="00D723AB" w14:paraId="5B822830" w14:textId="77777777" w:rsidTr="00D723AB">
        <w:trPr>
          <w:trHeight w:hRule="exact" w:val="673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B5F1A" w14:textId="3DAEA8BD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87D0F">
              <w:t>1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C517F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</w:pPr>
            <w:r>
              <w:rPr>
                <w:color w:val="000000"/>
                <w:spacing w:val="-11"/>
              </w:rPr>
              <w:t xml:space="preserve">Наименование банка, в т.ч.  место (город) </w:t>
            </w:r>
            <w:r>
              <w:rPr>
                <w:color w:val="000000"/>
                <w:spacing w:val="-17"/>
              </w:rPr>
              <w:t>нахождения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41F0" w14:textId="27D977E5" w:rsidR="00D723AB" w:rsidRPr="00C823D5" w:rsidRDefault="00D723AB">
            <w:pPr>
              <w:rPr>
                <w:b/>
              </w:rPr>
            </w:pPr>
            <w:r w:rsidRPr="00C823D5">
              <w:rPr>
                <w:b/>
              </w:rPr>
              <w:t>ПАО КБ «Ц</w:t>
            </w:r>
            <w:r w:rsidR="00377FD5">
              <w:rPr>
                <w:b/>
              </w:rPr>
              <w:t>ентр</w:t>
            </w:r>
            <w:r w:rsidRPr="00C823D5">
              <w:rPr>
                <w:b/>
              </w:rPr>
              <w:t>-</w:t>
            </w:r>
            <w:proofErr w:type="spellStart"/>
            <w:r w:rsidR="00337DF8">
              <w:rPr>
                <w:b/>
              </w:rPr>
              <w:t>инвест</w:t>
            </w:r>
            <w:proofErr w:type="spellEnd"/>
            <w:r w:rsidRPr="00C823D5">
              <w:rPr>
                <w:b/>
              </w:rPr>
              <w:t xml:space="preserve">» в </w:t>
            </w:r>
          </w:p>
          <w:p w14:paraId="01D17500" w14:textId="77777777" w:rsidR="00D723AB" w:rsidRDefault="00D723AB">
            <w:pPr>
              <w:widowControl w:val="0"/>
              <w:autoSpaceDE w:val="0"/>
              <w:autoSpaceDN w:val="0"/>
              <w:adjustRightInd w:val="0"/>
            </w:pPr>
            <w:r w:rsidRPr="00C823D5">
              <w:rPr>
                <w:b/>
              </w:rPr>
              <w:t xml:space="preserve">г. </w:t>
            </w:r>
            <w:proofErr w:type="spellStart"/>
            <w:r w:rsidRPr="00C823D5">
              <w:rPr>
                <w:b/>
              </w:rPr>
              <w:t>Ростов</w:t>
            </w:r>
            <w:proofErr w:type="spellEnd"/>
            <w:r w:rsidRPr="00C823D5">
              <w:rPr>
                <w:b/>
              </w:rPr>
              <w:t>-на-Дону</w:t>
            </w:r>
          </w:p>
        </w:tc>
      </w:tr>
      <w:tr w:rsidR="00D723AB" w14:paraId="74654037" w14:textId="77777777" w:rsidTr="00D723AB">
        <w:trPr>
          <w:trHeight w:hRule="exact" w:val="35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C9335" w14:textId="4F3113E0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87D0F">
              <w:t>2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81399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13"/>
              </w:rPr>
              <w:t>Расчётный счёт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4A907" w14:textId="165B4A4E" w:rsidR="00D723AB" w:rsidRPr="00C823D5" w:rsidRDefault="00337D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40702810401500000193</w:t>
            </w:r>
          </w:p>
        </w:tc>
      </w:tr>
      <w:tr w:rsidR="00D723AB" w14:paraId="48473790" w14:textId="77777777" w:rsidTr="00D723AB">
        <w:trPr>
          <w:trHeight w:hRule="exact" w:val="35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D738A" w14:textId="76FDBBA5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87D0F">
              <w:t>3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6752F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8"/>
              </w:rPr>
              <w:t>Корреспондентский счёт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A7640" w14:textId="77777777" w:rsidR="00D723AB" w:rsidRPr="00350B6E" w:rsidRDefault="00D723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50B6E">
              <w:rPr>
                <w:b/>
              </w:rPr>
              <w:t>30101810100000000762</w:t>
            </w:r>
          </w:p>
        </w:tc>
      </w:tr>
      <w:tr w:rsidR="00D723AB" w14:paraId="4878D78E" w14:textId="77777777" w:rsidTr="00D723AB">
        <w:trPr>
          <w:trHeight w:hRule="exact" w:val="36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B5FA2" w14:textId="570B7DCA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87D0F">
              <w:t>4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0BF43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БИК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65F75" w14:textId="77777777" w:rsidR="00D723AB" w:rsidRPr="00350B6E" w:rsidRDefault="00D723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50B6E">
              <w:rPr>
                <w:b/>
              </w:rPr>
              <w:t>046015762</w:t>
            </w:r>
          </w:p>
        </w:tc>
      </w:tr>
      <w:tr w:rsidR="00D723AB" w14:paraId="6B4D4451" w14:textId="77777777" w:rsidTr="00D723AB">
        <w:trPr>
          <w:trHeight w:hRule="exact" w:val="476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4D0C3" w14:textId="335BC2BA" w:rsidR="00D723AB" w:rsidRDefault="00587D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B14A" w14:textId="77777777" w:rsidR="00D723AB" w:rsidRDefault="00D723AB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7"/>
              </w:rPr>
              <w:t xml:space="preserve">Свидетельство о постановке   на налоговый </w:t>
            </w:r>
            <w:r>
              <w:rPr>
                <w:color w:val="000000"/>
                <w:spacing w:val="-2"/>
              </w:rPr>
              <w:t>учёт: №, дата</w:t>
            </w:r>
          </w:p>
          <w:p w14:paraId="59A345D0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A25E9" w14:textId="10EE998D" w:rsidR="00D723AB" w:rsidRPr="00350B6E" w:rsidRDefault="00337D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От 23.04.2024</w:t>
            </w:r>
          </w:p>
        </w:tc>
      </w:tr>
      <w:tr w:rsidR="00D723AB" w14:paraId="78C86FFD" w14:textId="77777777" w:rsidTr="00D723AB">
        <w:trPr>
          <w:trHeight w:hRule="exact" w:val="36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2CE1E" w14:textId="0A387600" w:rsidR="00D723AB" w:rsidRDefault="00587D0F" w:rsidP="00350B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9FD96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13"/>
              </w:rPr>
              <w:t>Должность руководителя организации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22F2C" w14:textId="77777777" w:rsidR="00D723AB" w:rsidRPr="00350B6E" w:rsidRDefault="002C68D5" w:rsidP="00021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</w:t>
            </w:r>
            <w:r w:rsidR="00D723AB" w:rsidRPr="00350B6E">
              <w:rPr>
                <w:b/>
              </w:rPr>
              <w:t xml:space="preserve">иректор </w:t>
            </w:r>
          </w:p>
        </w:tc>
      </w:tr>
      <w:tr w:rsidR="00D723AB" w14:paraId="54DA7E18" w14:textId="77777777" w:rsidTr="00DB03DD">
        <w:trPr>
          <w:trHeight w:hRule="exact" w:val="593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D4847" w14:textId="3B7812C8" w:rsidR="00D723AB" w:rsidRDefault="00587D0F" w:rsidP="00350B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A9FF0" w14:textId="77777777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12"/>
              </w:rPr>
              <w:t>Ф.И.О. руководителя организации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6935B" w14:textId="67061431" w:rsidR="00D723AB" w:rsidRDefault="002C68D5" w:rsidP="002C68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Жириков Игорь Анатольевич</w:t>
            </w:r>
            <w:r w:rsidR="00337DF8">
              <w:rPr>
                <w:b/>
              </w:rPr>
              <w:t>,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2AFC362" w14:textId="77777777" w:rsidR="00350B6E" w:rsidRDefault="0078220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Действует на основании Устава</w:t>
            </w:r>
          </w:p>
          <w:p w14:paraId="2BE7385B" w14:textId="77777777" w:rsidR="00350B6E" w:rsidRDefault="00350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6069C5EA" w14:textId="77777777" w:rsidR="00350B6E" w:rsidRPr="00350B6E" w:rsidRDefault="00350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723AB" w14:paraId="356A90E7" w14:textId="77777777" w:rsidTr="00DB03DD">
        <w:trPr>
          <w:trHeight w:val="329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4419F" w14:textId="1060157E" w:rsidR="00D723AB" w:rsidRDefault="00587D0F" w:rsidP="00350B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667F9" w14:textId="2D860275" w:rsidR="00D723AB" w:rsidRDefault="00D72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>
              <w:rPr>
                <w:color w:val="000000"/>
                <w:spacing w:val="-12"/>
              </w:rPr>
              <w:t xml:space="preserve">Ф.И.О. главного бухгалтера организации 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F94EC" w14:textId="77777777" w:rsidR="00D723AB" w:rsidRPr="0078220D" w:rsidRDefault="00291E6C">
            <w:pPr>
              <w:rPr>
                <w:b/>
              </w:rPr>
            </w:pPr>
            <w:r>
              <w:rPr>
                <w:b/>
              </w:rPr>
              <w:t>Кириенко Виктор Алексеевич</w:t>
            </w:r>
          </w:p>
          <w:p w14:paraId="29F4F513" w14:textId="77777777" w:rsidR="00350B6E" w:rsidRDefault="00350B6E" w:rsidP="00DB03D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220D" w14:paraId="4E4DEDFA" w14:textId="77777777" w:rsidTr="00CA4AA1">
        <w:trPr>
          <w:trHeight w:val="513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5ADD5" w14:textId="01F9B6AC" w:rsidR="0078220D" w:rsidRPr="00253C98" w:rsidRDefault="00587D0F" w:rsidP="00350B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19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A9BE6" w14:textId="77777777" w:rsidR="0078220D" w:rsidRPr="00CA4AA1" w:rsidRDefault="00253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bCs/>
                <w:color w:val="000000"/>
                <w:spacing w:val="-12"/>
              </w:rPr>
            </w:pPr>
            <w:r w:rsidRPr="00CA4AA1">
              <w:rPr>
                <w:bCs/>
                <w:color w:val="000000"/>
                <w:spacing w:val="-12"/>
                <w:lang w:val="en-US"/>
              </w:rPr>
              <w:t>E-mail</w:t>
            </w:r>
            <w:r w:rsidRPr="00CA4AA1">
              <w:rPr>
                <w:bCs/>
                <w:color w:val="000000"/>
                <w:spacing w:val="-1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85C69" w14:textId="77777777" w:rsidR="00C55735" w:rsidRPr="00C55735" w:rsidRDefault="00C55735">
            <w:pPr>
              <w:rPr>
                <w:b/>
              </w:rPr>
            </w:pPr>
            <w:proofErr w:type="spellStart"/>
            <w:r w:rsidRPr="00C55735">
              <w:rPr>
                <w:b/>
                <w:lang w:val="en-US"/>
              </w:rPr>
              <w:t>gkh</w:t>
            </w:r>
            <w:proofErr w:type="spellEnd"/>
            <w:r w:rsidRPr="00C55735">
              <w:rPr>
                <w:b/>
              </w:rPr>
              <w:t>86315@</w:t>
            </w:r>
            <w:proofErr w:type="spellStart"/>
            <w:r w:rsidRPr="00C55735">
              <w:rPr>
                <w:b/>
                <w:lang w:val="en-US"/>
              </w:rPr>
              <w:t>yandex</w:t>
            </w:r>
            <w:proofErr w:type="spellEnd"/>
            <w:r w:rsidRPr="00C55735">
              <w:rPr>
                <w:b/>
              </w:rPr>
              <w:t>.</w:t>
            </w:r>
            <w:proofErr w:type="spellStart"/>
            <w:r w:rsidRPr="00C55735">
              <w:rPr>
                <w:b/>
                <w:lang w:val="en-US"/>
              </w:rPr>
              <w:t>ru</w:t>
            </w:r>
            <w:proofErr w:type="spellEnd"/>
          </w:p>
        </w:tc>
      </w:tr>
    </w:tbl>
    <w:p w14:paraId="4C1EB6ED" w14:textId="77777777" w:rsidR="007776AF" w:rsidRDefault="007776AF" w:rsidP="00067F1E">
      <w:pPr>
        <w:jc w:val="center"/>
      </w:pPr>
    </w:p>
    <w:p w14:paraId="77A91347" w14:textId="5EBF2BF4" w:rsidR="00606190" w:rsidRPr="00195FCD" w:rsidRDefault="002C68D5" w:rsidP="005F5CFE">
      <w:pPr>
        <w:jc w:val="both"/>
        <w:rPr>
          <w:b/>
        </w:rPr>
      </w:pPr>
      <w:r>
        <w:rPr>
          <w:b/>
        </w:rPr>
        <w:t>Д</w:t>
      </w:r>
      <w:r w:rsidR="00606190" w:rsidRPr="00195FCD">
        <w:rPr>
          <w:b/>
        </w:rPr>
        <w:t>иректор МУП «ЖКХ</w:t>
      </w:r>
    </w:p>
    <w:p w14:paraId="2C55909E" w14:textId="77777777" w:rsidR="00606190" w:rsidRPr="00195FCD" w:rsidRDefault="00606190" w:rsidP="00606190">
      <w:pPr>
        <w:jc w:val="both"/>
        <w:rPr>
          <w:b/>
        </w:rPr>
      </w:pPr>
      <w:r w:rsidRPr="00195FCD">
        <w:rPr>
          <w:b/>
        </w:rPr>
        <w:t xml:space="preserve">Миллеровского </w:t>
      </w:r>
      <w:proofErr w:type="gramStart"/>
      <w:r w:rsidRPr="00195FCD">
        <w:rPr>
          <w:b/>
        </w:rPr>
        <w:t xml:space="preserve">района»   </w:t>
      </w:r>
      <w:proofErr w:type="gramEnd"/>
      <w:r w:rsidRPr="00195FCD">
        <w:rPr>
          <w:b/>
        </w:rPr>
        <w:t xml:space="preserve">                                              </w:t>
      </w:r>
      <w:r w:rsidR="00122336">
        <w:rPr>
          <w:b/>
        </w:rPr>
        <w:t xml:space="preserve">                   </w:t>
      </w:r>
      <w:r w:rsidR="0054791E">
        <w:rPr>
          <w:b/>
        </w:rPr>
        <w:t xml:space="preserve">             </w:t>
      </w:r>
      <w:r w:rsidR="00122336">
        <w:rPr>
          <w:b/>
        </w:rPr>
        <w:t xml:space="preserve"> </w:t>
      </w:r>
      <w:r w:rsidR="002C68D5">
        <w:rPr>
          <w:b/>
        </w:rPr>
        <w:t>И. А. Жириков</w:t>
      </w:r>
    </w:p>
    <w:p w14:paraId="6999C0C2" w14:textId="77777777" w:rsidR="00606190" w:rsidRPr="007C7AD3" w:rsidRDefault="00606190" w:rsidP="00606190">
      <w:pPr>
        <w:jc w:val="both"/>
      </w:pPr>
    </w:p>
    <w:sectPr w:rsidR="00606190" w:rsidRPr="007C7AD3" w:rsidSect="000A51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10"/>
    <w:rsid w:val="000211BD"/>
    <w:rsid w:val="00023329"/>
    <w:rsid w:val="00067F1E"/>
    <w:rsid w:val="000A51A6"/>
    <w:rsid w:val="000A5532"/>
    <w:rsid w:val="00122336"/>
    <w:rsid w:val="00137E8D"/>
    <w:rsid w:val="0016084E"/>
    <w:rsid w:val="00195FCD"/>
    <w:rsid w:val="001D00B5"/>
    <w:rsid w:val="00206D4E"/>
    <w:rsid w:val="00222361"/>
    <w:rsid w:val="00253C98"/>
    <w:rsid w:val="00255379"/>
    <w:rsid w:val="002570B4"/>
    <w:rsid w:val="00291E6C"/>
    <w:rsid w:val="002C3269"/>
    <w:rsid w:val="002C68D5"/>
    <w:rsid w:val="002D1097"/>
    <w:rsid w:val="00316A36"/>
    <w:rsid w:val="00337DF8"/>
    <w:rsid w:val="00350B6E"/>
    <w:rsid w:val="00377FD5"/>
    <w:rsid w:val="00385D45"/>
    <w:rsid w:val="0043538B"/>
    <w:rsid w:val="00436B6B"/>
    <w:rsid w:val="004B2BA1"/>
    <w:rsid w:val="00530E10"/>
    <w:rsid w:val="0054791E"/>
    <w:rsid w:val="00587D0F"/>
    <w:rsid w:val="005F5CFE"/>
    <w:rsid w:val="00606190"/>
    <w:rsid w:val="00661D2C"/>
    <w:rsid w:val="007776AF"/>
    <w:rsid w:val="0078220D"/>
    <w:rsid w:val="007C7AD3"/>
    <w:rsid w:val="007E5E8A"/>
    <w:rsid w:val="0083118E"/>
    <w:rsid w:val="00842AE8"/>
    <w:rsid w:val="00950244"/>
    <w:rsid w:val="00971267"/>
    <w:rsid w:val="00A41F40"/>
    <w:rsid w:val="00A910F1"/>
    <w:rsid w:val="00AC59E5"/>
    <w:rsid w:val="00AD1273"/>
    <w:rsid w:val="00AD6C0F"/>
    <w:rsid w:val="00B06197"/>
    <w:rsid w:val="00B25BE4"/>
    <w:rsid w:val="00BE57A8"/>
    <w:rsid w:val="00BF66FA"/>
    <w:rsid w:val="00C35E3E"/>
    <w:rsid w:val="00C55735"/>
    <w:rsid w:val="00C673A8"/>
    <w:rsid w:val="00C823D5"/>
    <w:rsid w:val="00C95A3D"/>
    <w:rsid w:val="00CA4AA1"/>
    <w:rsid w:val="00CB5032"/>
    <w:rsid w:val="00D4573B"/>
    <w:rsid w:val="00D723AB"/>
    <w:rsid w:val="00DB03DD"/>
    <w:rsid w:val="00DD3708"/>
    <w:rsid w:val="00E37322"/>
    <w:rsid w:val="00E963BB"/>
    <w:rsid w:val="00F96E07"/>
    <w:rsid w:val="00F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26D5E"/>
  <w15:docId w15:val="{C1AD9174-AA45-4B65-A2AA-D849DBC2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F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70B4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C55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Пользователь</cp:lastModifiedBy>
  <cp:revision>6</cp:revision>
  <cp:lastPrinted>2024-05-15T13:08:00Z</cp:lastPrinted>
  <dcterms:created xsi:type="dcterms:W3CDTF">2024-05-15T13:08:00Z</dcterms:created>
  <dcterms:modified xsi:type="dcterms:W3CDTF">2024-05-23T07:41:00Z</dcterms:modified>
</cp:coreProperties>
</file>